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F8" w:rsidRPr="008A38DA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5" o:title=""/>
          </v:shape>
          <o:OLEObject Type="Embed" ProgID="Word.Picture.8" ShapeID="_x0000_i1025" DrawAspect="Content" ObjectID="_1697875192" r:id="rId6"/>
        </w:objec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САВРАНСЬКА   СЕЛИЩНА РАДА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:rsidR="00026E37" w:rsidRPr="008A38DA" w:rsidRDefault="00026E37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58" w:rsidRDefault="00B6320C" w:rsidP="000C3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Про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уповноваження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 xml:space="preserve"> складати протоколи </w:t>
      </w:r>
    </w:p>
    <w:p w:rsidR="008366B9" w:rsidRDefault="00D46E34" w:rsidP="000C3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адміністративні правопорушення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</w:t>
      </w:r>
    </w:p>
    <w:p w:rsidR="00D46E34" w:rsidRPr="00D46E34" w:rsidRDefault="008366B9" w:rsidP="000C3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ч.5, 6 ст.184, ст.188-</w:t>
      </w:r>
      <w:r>
        <w:rPr>
          <w:rFonts w:ascii="Times New Roman" w:hAnsi="Times New Roman" w:cs="Times New Roman"/>
          <w:sz w:val="16"/>
          <w:szCs w:val="16"/>
          <w:lang w:val="uk-UA"/>
        </w:rPr>
        <w:t>50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КУпАП</w:t>
      </w:r>
    </w:p>
    <w:p w:rsidR="00026E37" w:rsidRPr="00D46E34" w:rsidRDefault="00026E37" w:rsidP="009D25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66B9" w:rsidRDefault="00D52BB2" w:rsidP="00C64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>статті 255 Кодексу України про адміністративні правопорушення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>, Закону України «Про місцеве самоврядування в Україні"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 xml:space="preserve"> Правил опіки та піклування затверджених 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>Наказ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комітету України у справах сім'ї та молоді, 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>істерства освіти України,                            Міністерства охорони здоров'я України, Міністерства праці та соціальної                             політики України 26.05.99  N 34/166/131/8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2252"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селищної ради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66B9" w:rsidRDefault="008366B9" w:rsidP="00C64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2252" w:rsidRDefault="008366B9" w:rsidP="00C64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7D2252"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F55209" w:rsidRPr="00F55209" w:rsidRDefault="00F55209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2CB7" w:rsidRPr="008366B9" w:rsidRDefault="00F55209" w:rsidP="00D46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начальника служби у справах дітей селищної ради </w:t>
      </w:r>
      <w:proofErr w:type="spellStart"/>
      <w:r w:rsidR="008366B9"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О.І., як посадову особ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органу опіки та піклування </w:t>
      </w:r>
      <w:proofErr w:type="spellStart"/>
      <w:r w:rsidR="00CF0F9F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CF0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на складення протоколів  про адміністративні правопорушення передбачені 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п’ят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і шост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статті 184, статт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188-</w:t>
      </w:r>
      <w:r w:rsidR="00C64C80" w:rsidRPr="008366B9">
        <w:rPr>
          <w:rFonts w:ascii="Times New Roman" w:hAnsi="Times New Roman" w:cs="Times New Roman"/>
          <w:sz w:val="16"/>
          <w:szCs w:val="16"/>
          <w:lang w:val="uk-UA"/>
        </w:rPr>
        <w:t>50</w:t>
      </w:r>
      <w:r w:rsidR="008366B9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8366B9" w:rsidRPr="00CF0F9F">
        <w:rPr>
          <w:lang w:val="uk-UA"/>
        </w:rPr>
        <w:t xml:space="preserve"> </w:t>
      </w:r>
      <w:r w:rsidR="008366B9" w:rsidRPr="008366B9">
        <w:rPr>
          <w:rFonts w:ascii="Times New Roman" w:hAnsi="Times New Roman" w:cs="Times New Roman"/>
          <w:sz w:val="28"/>
          <w:szCs w:val="28"/>
          <w:lang w:val="uk-UA"/>
        </w:rPr>
        <w:t>Кодексу України про адміністративні правопорушення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E34" w:rsidRPr="00703FC1" w:rsidRDefault="00D46E34" w:rsidP="00D46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Начальнику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О.І. під час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складення протоколу про адміністративне правопорушення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; оформлення інших матеріалів про адміністративне правопорушення; надсилання протоколів і матеріалів до суду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діяти у відповідності до вимог чинного законодавства та керуватися 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 xml:space="preserve">положеннями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одексу України про адміністративні правопорушення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Інструкцією з оформлення посадовими особами органів опіки та піклування матеріалів про адміністративні правопорушення затвердженою Наказом Міністерства соціальної політики України від 06 серпня 2019 року № 1201.</w:t>
      </w:r>
    </w:p>
    <w:p w:rsidR="003E255B" w:rsidRPr="008A38DA" w:rsidRDefault="00CF0F9F" w:rsidP="00CF0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5EFB" w:rsidRPr="00CF0F9F">
        <w:rPr>
          <w:rFonts w:ascii="Times New Roman" w:hAnsi="Times New Roman" w:cs="Times New Roman"/>
          <w:sz w:val="28"/>
          <w:szCs w:val="28"/>
          <w:lang w:val="uk-UA"/>
        </w:rPr>
        <w:t>. Контроль з</w:t>
      </w:r>
      <w:r w:rsidR="00D75EFB" w:rsidRPr="008A38DA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О.М. </w:t>
      </w:r>
      <w:bookmarkStart w:id="0" w:name="_GoBack"/>
      <w:bookmarkEnd w:id="0"/>
    </w:p>
    <w:sectPr w:rsidR="003E255B" w:rsidRPr="008A38DA" w:rsidSect="00BA2D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3D1B"/>
    <w:rsid w:val="00026E37"/>
    <w:rsid w:val="0003088A"/>
    <w:rsid w:val="000A245B"/>
    <w:rsid w:val="000C21ED"/>
    <w:rsid w:val="000C33C3"/>
    <w:rsid w:val="001677A2"/>
    <w:rsid w:val="00191204"/>
    <w:rsid w:val="0019162B"/>
    <w:rsid w:val="00192ADA"/>
    <w:rsid w:val="001A4A76"/>
    <w:rsid w:val="001A60CC"/>
    <w:rsid w:val="00201B99"/>
    <w:rsid w:val="00213D1B"/>
    <w:rsid w:val="00271AA9"/>
    <w:rsid w:val="002A30D9"/>
    <w:rsid w:val="002A53F8"/>
    <w:rsid w:val="002B5D4D"/>
    <w:rsid w:val="003E255B"/>
    <w:rsid w:val="00404FA5"/>
    <w:rsid w:val="00432FCF"/>
    <w:rsid w:val="004D7C65"/>
    <w:rsid w:val="004F2399"/>
    <w:rsid w:val="00583717"/>
    <w:rsid w:val="00590EE9"/>
    <w:rsid w:val="005B233D"/>
    <w:rsid w:val="005B71D6"/>
    <w:rsid w:val="005D65B2"/>
    <w:rsid w:val="005D6D8A"/>
    <w:rsid w:val="006421C2"/>
    <w:rsid w:val="0066441C"/>
    <w:rsid w:val="006816E6"/>
    <w:rsid w:val="006D11EF"/>
    <w:rsid w:val="006E04F4"/>
    <w:rsid w:val="006E5659"/>
    <w:rsid w:val="00703FC1"/>
    <w:rsid w:val="00772971"/>
    <w:rsid w:val="00773321"/>
    <w:rsid w:val="007D2252"/>
    <w:rsid w:val="00800159"/>
    <w:rsid w:val="008366B9"/>
    <w:rsid w:val="008A38DA"/>
    <w:rsid w:val="009779D1"/>
    <w:rsid w:val="009C29F5"/>
    <w:rsid w:val="009D07DF"/>
    <w:rsid w:val="009D25E4"/>
    <w:rsid w:val="009D303D"/>
    <w:rsid w:val="00A31F8E"/>
    <w:rsid w:val="00A806CF"/>
    <w:rsid w:val="00B20447"/>
    <w:rsid w:val="00B42858"/>
    <w:rsid w:val="00B616BF"/>
    <w:rsid w:val="00B6320C"/>
    <w:rsid w:val="00BA0111"/>
    <w:rsid w:val="00BA2DEE"/>
    <w:rsid w:val="00BF3949"/>
    <w:rsid w:val="00C64C80"/>
    <w:rsid w:val="00C87F77"/>
    <w:rsid w:val="00CA33E4"/>
    <w:rsid w:val="00CF0F9F"/>
    <w:rsid w:val="00D46E34"/>
    <w:rsid w:val="00D52BB2"/>
    <w:rsid w:val="00D75EFB"/>
    <w:rsid w:val="00D8763C"/>
    <w:rsid w:val="00DF7E0C"/>
    <w:rsid w:val="00E631D1"/>
    <w:rsid w:val="00EA44F5"/>
    <w:rsid w:val="00EA542A"/>
    <w:rsid w:val="00EB1623"/>
    <w:rsid w:val="00ED503F"/>
    <w:rsid w:val="00F55209"/>
    <w:rsid w:val="00F64553"/>
    <w:rsid w:val="00FB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DC589-96D4-4DA4-BF1F-C0540A70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DF"/>
  </w:style>
  <w:style w:type="paragraph" w:styleId="1">
    <w:name w:val="heading 1"/>
    <w:basedOn w:val="a"/>
    <w:link w:val="10"/>
    <w:uiPriority w:val="9"/>
    <w:qFormat/>
    <w:rsid w:val="00213D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13D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3D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3E25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D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13D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13D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me">
    <w:name w:val="time"/>
    <w:basedOn w:val="a0"/>
    <w:rsid w:val="00213D1B"/>
  </w:style>
  <w:style w:type="character" w:customStyle="1" w:styleId="apple-converted-space">
    <w:name w:val="apple-converted-space"/>
    <w:basedOn w:val="a0"/>
    <w:rsid w:val="00213D1B"/>
  </w:style>
  <w:style w:type="character" w:customStyle="1" w:styleId="nom">
    <w:name w:val="nom"/>
    <w:basedOn w:val="a0"/>
    <w:rsid w:val="00213D1B"/>
  </w:style>
  <w:style w:type="character" w:customStyle="1" w:styleId="data">
    <w:name w:val="data"/>
    <w:basedOn w:val="a0"/>
    <w:rsid w:val="00213D1B"/>
  </w:style>
  <w:style w:type="character" w:customStyle="1" w:styleId="dstan3">
    <w:name w:val="dstan3"/>
    <w:basedOn w:val="a0"/>
    <w:rsid w:val="00213D1B"/>
  </w:style>
  <w:style w:type="paragraph" w:customStyle="1" w:styleId="rvps5">
    <w:name w:val="rvps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213D1B"/>
  </w:style>
  <w:style w:type="paragraph" w:styleId="a3">
    <w:name w:val="Normal (Web)"/>
    <w:basedOn w:val="a"/>
    <w:uiPriority w:val="99"/>
    <w:semiHidden/>
    <w:unhideWhenUsed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8">
    <w:name w:val="rvps65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213D1B"/>
  </w:style>
  <w:style w:type="paragraph" w:customStyle="1" w:styleId="rvps1">
    <w:name w:val="rvps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51">
    <w:name w:val="rvps15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9">
    <w:name w:val="rvps65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0">
    <w:name w:val="rvps66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1">
    <w:name w:val="rvps66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2">
    <w:name w:val="rvps66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3">
    <w:name w:val="rvps66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4">
    <w:name w:val="rvps66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5">
    <w:name w:val="rvps66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6">
    <w:name w:val="rvps66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7">
    <w:name w:val="rvps66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8">
    <w:name w:val="rvps66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9">
    <w:name w:val="rvps66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0">
    <w:name w:val="rvps67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1">
    <w:name w:val="rvps67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2">
    <w:name w:val="rvps67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3">
    <w:name w:val="rvps67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4">
    <w:name w:val="rvps67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5">
    <w:name w:val="rvps67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7">
    <w:name w:val="rvps67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8">
    <w:name w:val="rvps67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9">
    <w:name w:val="rvps67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0">
    <w:name w:val="rvps68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1">
    <w:name w:val="rvps68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3">
    <w:name w:val="rvps68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4">
    <w:name w:val="rvps68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5">
    <w:name w:val="rvps68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6">
    <w:name w:val="rvps68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7">
    <w:name w:val="rvps68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8">
    <w:name w:val="rvps68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9">
    <w:name w:val="rvps68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0">
    <w:name w:val="rvps69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1">
    <w:name w:val="rvps69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2">
    <w:name w:val="rvps69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3">
    <w:name w:val="rvps69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4">
    <w:name w:val="rvps69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5">
    <w:name w:val="rvps69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7">
    <w:name w:val="rvps69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8">
    <w:name w:val="rvps69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9">
    <w:name w:val="rvps69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0">
    <w:name w:val="rvps70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1">
    <w:name w:val="rvps70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2">
    <w:name w:val="rvps70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3">
    <w:name w:val="rvps70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6">
    <w:name w:val="rvts96"/>
    <w:basedOn w:val="a0"/>
    <w:rsid w:val="00213D1B"/>
  </w:style>
  <w:style w:type="character" w:customStyle="1" w:styleId="rvts9">
    <w:name w:val="rvts9"/>
    <w:basedOn w:val="a0"/>
    <w:rsid w:val="00213D1B"/>
  </w:style>
  <w:style w:type="paragraph" w:customStyle="1" w:styleId="rvps704">
    <w:name w:val="rvps70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5">
    <w:name w:val="rvps70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6">
    <w:name w:val="rvps70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7">
    <w:name w:val="rvps70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8">
    <w:name w:val="rvps70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1B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A53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Plain Text"/>
    <w:basedOn w:val="a"/>
    <w:link w:val="a7"/>
    <w:rsid w:val="002A53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A53F8"/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A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2A53F8"/>
  </w:style>
  <w:style w:type="character" w:customStyle="1" w:styleId="50">
    <w:name w:val="Заголовок 5 Знак"/>
    <w:basedOn w:val="a0"/>
    <w:link w:val="5"/>
    <w:uiPriority w:val="9"/>
    <w:rsid w:val="003E255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docdata">
    <w:name w:val="docdata"/>
    <w:aliases w:val="docy,v5,146299,baiaagaaboqcaaadbr0caautmwiaaaaaaaaaaaaaaaaaaaaaaaaaaaaaaaaaaaaaaaaaaaaaaaaaaaaaaaaaaaaaaaaaaaaaaaaaaaaaaaaaaaaaaaaaaaaaaaaaaaaaaaaaaaaaaaaaaaaaaaaaaaaaaaaaaaaaaaaaaaaaaaaaaaaaaaaaaaaaaaaaaaaaaaaaaaaaaaaaaaaaaaaaaaaaaaaaaaaaaaaaaa"/>
    <w:basedOn w:val="a"/>
    <w:rsid w:val="008A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19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433">
              <w:marLeft w:val="225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7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single" w:sz="6" w:space="0" w:color="72A4D6"/>
            <w:right w:val="none" w:sz="0" w:space="0" w:color="auto"/>
          </w:divBdr>
          <w:divsChild>
            <w:div w:id="1051659419">
              <w:marLeft w:val="0"/>
              <w:marRight w:val="0"/>
              <w:marTop w:val="0"/>
              <w:marBottom w:val="0"/>
              <w:divBdr>
                <w:top w:val="single" w:sz="6" w:space="0" w:color="72A4D6"/>
                <w:left w:val="single" w:sz="6" w:space="4" w:color="72A4D6"/>
                <w:bottom w:val="none" w:sz="0" w:space="0" w:color="auto"/>
                <w:right w:val="single" w:sz="6" w:space="4" w:color="72A4D6"/>
              </w:divBdr>
            </w:div>
            <w:div w:id="808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48B2B-66D8-46A7-AC6F-6A1FBE35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59</cp:revision>
  <cp:lastPrinted>2021-11-08T08:51:00Z</cp:lastPrinted>
  <dcterms:created xsi:type="dcterms:W3CDTF">2021-05-18T04:52:00Z</dcterms:created>
  <dcterms:modified xsi:type="dcterms:W3CDTF">2021-11-08T09:13:00Z</dcterms:modified>
</cp:coreProperties>
</file>